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70A9656E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BC7F0D">
              <w:rPr>
                <w:rFonts w:cstheme="minorHAnsi"/>
                <w:sz w:val="20"/>
                <w:szCs w:val="20"/>
              </w:rPr>
              <w:t>GT -</w:t>
            </w:r>
            <w:proofErr w:type="gramEnd"/>
            <w:r w:rsidRPr="00BC7F0D">
              <w:rPr>
                <w:rFonts w:cstheme="minorHAnsi"/>
                <w:sz w:val="20"/>
                <w:szCs w:val="20"/>
              </w:rPr>
              <w:t xml:space="preserve"> </w:t>
            </w:r>
            <w:r w:rsidR="007F1A9A">
              <w:rPr>
                <w:rFonts w:cstheme="minorHAnsi"/>
                <w:sz w:val="20"/>
                <w:szCs w:val="20"/>
              </w:rPr>
              <w:t>0</w:t>
            </w:r>
            <w:r w:rsidR="001812DB">
              <w:rPr>
                <w:rFonts w:cstheme="minorHAnsi"/>
                <w:sz w:val="20"/>
                <w:szCs w:val="20"/>
              </w:rPr>
              <w:t>9</w:t>
            </w:r>
            <w:r w:rsidR="006A5801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  <w:lang w:eastAsia="tr-TR"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  <w:lang w:eastAsia="tr-TR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0D29B698" w:rsidR="000B1650" w:rsidRPr="00BC7F0D" w:rsidRDefault="004448EE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Personel Daire Başkanlığı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0A5C7B7C" w:rsidR="00FF7593" w:rsidRPr="00BC7F0D" w:rsidRDefault="00983B05" w:rsidP="009C5F29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Idari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Personel</w:t>
            </w:r>
            <w:r w:rsidR="001812DB">
              <w:rPr>
                <w:rFonts w:cstheme="minorHAnsi"/>
                <w:sz w:val="18"/>
                <w:szCs w:val="18"/>
              </w:rPr>
              <w:t xml:space="preserve"> Şube Müdürü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60A57EBE" w:rsidR="00FF7593" w:rsidRPr="00BC7F0D" w:rsidRDefault="001812DB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Daire Başkanı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4AC0E7A0" w:rsidR="00FF7593" w:rsidRPr="00BC7F0D" w:rsidRDefault="001812DB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6B809F89" w14:textId="77777777" w:rsidR="00CC4C05" w:rsidRDefault="00CC4C05" w:rsidP="00F21BD8">
            <w:pPr>
              <w:pStyle w:val="ListeParagraf"/>
              <w:tabs>
                <w:tab w:val="left" w:pos="1316"/>
              </w:tabs>
              <w:jc w:val="both"/>
            </w:pPr>
          </w:p>
          <w:p w14:paraId="08C6E818" w14:textId="77777777" w:rsidR="00095626" w:rsidRDefault="00E61E69" w:rsidP="007C49C3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 w:rsidRPr="00E61E69">
              <w:t>Açıktan-KPSS</w:t>
            </w:r>
            <w:r w:rsidR="00095626">
              <w:t xml:space="preserve"> </w:t>
            </w:r>
            <w:r w:rsidR="00095626" w:rsidRPr="00E61E69">
              <w:t>ata</w:t>
            </w:r>
            <w:r w:rsidR="00095626">
              <w:t>n</w:t>
            </w:r>
            <w:r w:rsidR="00095626" w:rsidRPr="00E61E69">
              <w:t>ma ve göreve başlama işlemleri,</w:t>
            </w:r>
          </w:p>
          <w:p w14:paraId="47DBE029" w14:textId="77777777" w:rsidR="00095626" w:rsidRDefault="003A2087" w:rsidP="007C49C3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>Açıktan-EKPSS</w:t>
            </w:r>
            <w:r w:rsidR="00095626" w:rsidRPr="00E61E69">
              <w:t xml:space="preserve"> ata</w:t>
            </w:r>
            <w:r w:rsidR="00095626">
              <w:t>n</w:t>
            </w:r>
            <w:r w:rsidR="00095626" w:rsidRPr="00E61E69">
              <w:t>ma ve göreve başlama işlemleri,</w:t>
            </w:r>
          </w:p>
          <w:p w14:paraId="78F25832" w14:textId="77777777" w:rsidR="00095626" w:rsidRDefault="00095626" w:rsidP="007C49C3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 xml:space="preserve">3713 sayılı Kanun Kapsamında </w:t>
            </w:r>
            <w:r w:rsidRPr="00E61E69">
              <w:t>ata</w:t>
            </w:r>
            <w:r>
              <w:t>n</w:t>
            </w:r>
            <w:r w:rsidRPr="00E61E69">
              <w:t xml:space="preserve">ma ve göreve başlama işlemleri, </w:t>
            </w:r>
          </w:p>
          <w:p w14:paraId="6CB27CFE" w14:textId="77777777" w:rsidR="00095626" w:rsidRDefault="00095626" w:rsidP="007C49C3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 xml:space="preserve">2828 sayılı Kanun Kapsamında </w:t>
            </w:r>
            <w:r w:rsidRPr="00E61E69">
              <w:t>ata</w:t>
            </w:r>
            <w:r>
              <w:t>n</w:t>
            </w:r>
            <w:r w:rsidRPr="00E61E69">
              <w:t xml:space="preserve">ma ve göreve başlama işlemleri, </w:t>
            </w:r>
          </w:p>
          <w:p w14:paraId="6E5C26E5" w14:textId="77777777" w:rsidR="00095626" w:rsidRDefault="00095626" w:rsidP="007C49C3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 xml:space="preserve">4046 sayılı Kanun Kapsamında </w:t>
            </w:r>
            <w:r w:rsidRPr="00E61E69">
              <w:t>ata</w:t>
            </w:r>
            <w:r>
              <w:t>n</w:t>
            </w:r>
            <w:r w:rsidRPr="00E61E69">
              <w:t xml:space="preserve">ma ve göreve başlama işlemleri, </w:t>
            </w:r>
          </w:p>
          <w:p w14:paraId="3D37B1B8" w14:textId="54389232" w:rsidR="00095626" w:rsidRDefault="00095626" w:rsidP="007C49C3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>657 sayılı Kanunun 92. Maddesi kapsamında Yeniden ata</w:t>
            </w:r>
            <w:r w:rsidR="001C6E25">
              <w:t>n</w:t>
            </w:r>
            <w:r>
              <w:t>ma ve göreve başlama işlemleri,</w:t>
            </w:r>
          </w:p>
          <w:p w14:paraId="33935F49" w14:textId="403BD8A4" w:rsidR="00095626" w:rsidRDefault="00095626" w:rsidP="007C49C3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 xml:space="preserve">Kurum İçi Naklen </w:t>
            </w:r>
            <w:r w:rsidRPr="00E61E69">
              <w:t>ata</w:t>
            </w:r>
            <w:r>
              <w:t>n</w:t>
            </w:r>
            <w:r w:rsidRPr="00E61E69">
              <w:t>ma ve göreve başlama işlemleri</w:t>
            </w:r>
            <w:r>
              <w:t>,</w:t>
            </w:r>
          </w:p>
          <w:p w14:paraId="46A170BA" w14:textId="77777777" w:rsidR="00095626" w:rsidRDefault="00095626" w:rsidP="007C49C3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>Kurum Dışı Naklen atanma ve göreve başlama işlemleri,</w:t>
            </w:r>
          </w:p>
          <w:p w14:paraId="39756B51" w14:textId="5B85257A" w:rsidR="00095626" w:rsidRDefault="008D0C87" w:rsidP="007C49C3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>Unvan değişikliği</w:t>
            </w:r>
            <w:r w:rsidR="001C6E25">
              <w:t xml:space="preserve"> ile</w:t>
            </w:r>
            <w:r>
              <w:t xml:space="preserve"> </w:t>
            </w:r>
            <w:r w:rsidRPr="00E61E69">
              <w:t>ata</w:t>
            </w:r>
            <w:r>
              <w:t>n</w:t>
            </w:r>
            <w:r w:rsidRPr="00E61E69">
              <w:t>ma ve göreve başlama işlemleri</w:t>
            </w:r>
            <w:r>
              <w:t>,</w:t>
            </w:r>
          </w:p>
          <w:p w14:paraId="4C863D38" w14:textId="140148FB" w:rsidR="008D0C87" w:rsidRDefault="008D0C87" w:rsidP="007C49C3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 xml:space="preserve">Görevde yükselme sonucu </w:t>
            </w:r>
            <w:r w:rsidRPr="00E61E69">
              <w:t>ata</w:t>
            </w:r>
            <w:r>
              <w:t>n</w:t>
            </w:r>
            <w:r w:rsidRPr="00E61E69">
              <w:t>ma ve göreve başlama işlemleri</w:t>
            </w:r>
            <w:r>
              <w:t>,</w:t>
            </w:r>
          </w:p>
          <w:p w14:paraId="2DA46439" w14:textId="1DFB8F91" w:rsidR="00E61E69" w:rsidRDefault="00E61E69" w:rsidP="007C49C3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 w:rsidRPr="00E61E69">
              <w:t xml:space="preserve">Askerlik işlemleri ve askerlik hizmetinin değerlendirilmesi işlemleri, </w:t>
            </w:r>
          </w:p>
          <w:p w14:paraId="56BF63C6" w14:textId="2594CB75" w:rsidR="001C6E25" w:rsidRDefault="001C6E25" w:rsidP="007C49C3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>5510 sayılı Kanunun 4/a, 4/b, 4/</w:t>
            </w:r>
            <w:proofErr w:type="gramStart"/>
            <w:r>
              <w:t>c  hizmetlerinin</w:t>
            </w:r>
            <w:proofErr w:type="gramEnd"/>
            <w:r>
              <w:t xml:space="preserve"> değerlendirilmesi işlemleri,</w:t>
            </w:r>
          </w:p>
          <w:p w14:paraId="0F4CC97F" w14:textId="77777777" w:rsidR="001C6E25" w:rsidRDefault="001C6E25" w:rsidP="007C49C3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>657 sayılı Kanunun 36/C maddesi kapsamında hizmetlerinin değerlendirilmesi işlemleri,</w:t>
            </w:r>
          </w:p>
          <w:p w14:paraId="574692C6" w14:textId="77777777" w:rsidR="00A028C3" w:rsidRDefault="001C6E25" w:rsidP="007C49C3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>Doğum sonrası aylıksız izin süresinin değerlendirilmesi işl</w:t>
            </w:r>
            <w:r w:rsidR="00A028C3">
              <w:t>emleri,</w:t>
            </w:r>
          </w:p>
          <w:p w14:paraId="32ED425E" w14:textId="77777777" w:rsidR="00A028C3" w:rsidRDefault="00A028C3" w:rsidP="007C49C3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 xml:space="preserve">Diğer Aylıksız İzin değerlendirilmesi işlemleri, </w:t>
            </w:r>
          </w:p>
          <w:p w14:paraId="566FEC7B" w14:textId="37969AF2" w:rsidR="00A028C3" w:rsidRDefault="00EE49FA" w:rsidP="007C49C3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>Öğrenim değişikliği değerlendirilmesi işlemleri,</w:t>
            </w:r>
          </w:p>
          <w:p w14:paraId="27C30989" w14:textId="0F6260BC" w:rsidR="00EE49FA" w:rsidRDefault="00EE49FA" w:rsidP="007C49C3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>Adaylık ka</w:t>
            </w:r>
            <w:r w:rsidR="00442FD7">
              <w:t>ldırma işlemleri,</w:t>
            </w:r>
          </w:p>
          <w:p w14:paraId="4C25C864" w14:textId="1C528C7B" w:rsidR="00442FD7" w:rsidRDefault="00442FD7" w:rsidP="007C49C3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>Adaylık süresi değerlendirilmesi işlemleri,</w:t>
            </w:r>
          </w:p>
          <w:p w14:paraId="25E40428" w14:textId="10CD6A5A" w:rsidR="00442FD7" w:rsidRDefault="00442FD7" w:rsidP="007C49C3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>Aylık terfi işlemleri,</w:t>
            </w:r>
          </w:p>
          <w:p w14:paraId="3375C3A1" w14:textId="6988A16F" w:rsidR="00442FD7" w:rsidRDefault="00442FD7" w:rsidP="007C49C3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>657 sayılı Kan</w:t>
            </w:r>
            <w:r w:rsidR="00452876">
              <w:t>u</w:t>
            </w:r>
            <w:r>
              <w:t>nun 6</w:t>
            </w:r>
            <w:r w:rsidR="00452876">
              <w:t>4. Maddesi gereği kademe ilerlemesi işlemleri,</w:t>
            </w:r>
          </w:p>
          <w:p w14:paraId="39A6121D" w14:textId="4E355D2C" w:rsidR="00452876" w:rsidRDefault="00452876" w:rsidP="007C49C3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>657 sayılı Kanunun 37. Maddesi gereği kademe ilerlemesi işlemleri,</w:t>
            </w:r>
          </w:p>
          <w:p w14:paraId="70444BD4" w14:textId="70871E34" w:rsidR="00452876" w:rsidRDefault="00452876" w:rsidP="007C49C3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 xml:space="preserve">Kadro iptal-ihdas, </w:t>
            </w:r>
            <w:proofErr w:type="spellStart"/>
            <w:r>
              <w:t>tenki</w:t>
            </w:r>
            <w:proofErr w:type="spellEnd"/>
            <w:r>
              <w:t>-tahsis işlemleri,</w:t>
            </w:r>
          </w:p>
          <w:p w14:paraId="0A9E9A9E" w14:textId="566E0F33" w:rsidR="00452876" w:rsidRDefault="00452876" w:rsidP="007C49C3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>Açıktan atama talep giriş işlemleri,</w:t>
            </w:r>
          </w:p>
          <w:p w14:paraId="5749FC74" w14:textId="2D4CC879" w:rsidR="00452876" w:rsidRDefault="00452876" w:rsidP="007C49C3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>Yan Ödeme Cetvellerinin düzenlenmesi işlemleri,</w:t>
            </w:r>
          </w:p>
          <w:p w14:paraId="75B3A18C" w14:textId="6EDDD94F" w:rsidR="00452876" w:rsidRDefault="00452876" w:rsidP="007C49C3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>BÜMKO veri giriş işlemleri,</w:t>
            </w:r>
          </w:p>
          <w:p w14:paraId="55167F18" w14:textId="3382ACA2" w:rsidR="00E16390" w:rsidRDefault="00E16390" w:rsidP="007C49C3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>Kamu e-uygulama veri giriş işlemleri,</w:t>
            </w:r>
          </w:p>
          <w:p w14:paraId="37259B91" w14:textId="2BDA1141" w:rsidR="00B81E8D" w:rsidRDefault="00B81E8D" w:rsidP="007C49C3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>YÖK Sivil Savunma İnsan Gücü Planlama Sistemi veri giriş işlemleri,</w:t>
            </w:r>
          </w:p>
          <w:p w14:paraId="67D4A9ED" w14:textId="77C0EDAF" w:rsidR="00B81E8D" w:rsidRDefault="00B81E8D" w:rsidP="007C49C3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>2547 sayılı Kanunun 13/b-4 maddesi kapsamında kurum için görevlendirilme işlemlerimeler,</w:t>
            </w:r>
          </w:p>
          <w:p w14:paraId="12AC998C" w14:textId="1E989FC4" w:rsidR="00B81E8D" w:rsidRDefault="00B81E8D" w:rsidP="007C49C3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>6245 sayılı Kanunun 14. Maddesi kapsamında kurum içi ve kurum dışı görevlendirilme işlemleri,</w:t>
            </w:r>
          </w:p>
          <w:p w14:paraId="1FB6F391" w14:textId="1484632E" w:rsidR="00B81E8D" w:rsidRDefault="00B81E8D" w:rsidP="007C49C3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>375 sayılı KHK ek madde 25 kapsamında görevlendirilme işlemleri,</w:t>
            </w:r>
          </w:p>
          <w:p w14:paraId="35DD897E" w14:textId="00C32F09" w:rsidR="00B81E8D" w:rsidRDefault="00B81E8D" w:rsidP="007C49C3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proofErr w:type="gramStart"/>
            <w:r>
              <w:t>657  sayılı</w:t>
            </w:r>
            <w:proofErr w:type="gramEnd"/>
            <w:r>
              <w:t xml:space="preserve"> Kanunun ek madde 8 kapsamında görevlendirilme işlemleri,</w:t>
            </w:r>
          </w:p>
          <w:p w14:paraId="5AF02823" w14:textId="26ACC2AC" w:rsidR="002B5D50" w:rsidRDefault="002B5D50" w:rsidP="007C49C3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>5442 sayılı Kanun kapsamında görevlendirilme işlemleri,</w:t>
            </w:r>
          </w:p>
          <w:p w14:paraId="4CB4FCA7" w14:textId="7F013397" w:rsidR="002B5D50" w:rsidRDefault="002B5D50" w:rsidP="007C49C3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>Sağlık Bakanlığı ile imzalanan Protokol kapsamında görevlendirilme işlemleri,</w:t>
            </w:r>
          </w:p>
          <w:p w14:paraId="6C251FE3" w14:textId="7945825B" w:rsidR="002B5D50" w:rsidRDefault="002B5D50" w:rsidP="007C49C3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>3289 sayılı Kanun</w:t>
            </w:r>
            <w:r w:rsidR="009E5C00">
              <w:t>un 29. maddesi</w:t>
            </w:r>
            <w:r>
              <w:t xml:space="preserve"> kapsamında görevlendirilme işlemleri,</w:t>
            </w:r>
          </w:p>
          <w:p w14:paraId="5FD11E4D" w14:textId="7DCEFCC6" w:rsidR="009E5C00" w:rsidRDefault="009E5C00" w:rsidP="007C49C3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>657 sayılı Kanunun 89. Maddesi kapsamında görevlendirilme işlemleri,</w:t>
            </w:r>
          </w:p>
          <w:p w14:paraId="08C42B3F" w14:textId="7AF3EB2D" w:rsidR="009E5C00" w:rsidRDefault="009E5C00" w:rsidP="007C49C3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>4688 sayılı</w:t>
            </w:r>
            <w:r w:rsidR="009C6FD2">
              <w:t xml:space="preserve"> </w:t>
            </w:r>
            <w:r w:rsidR="009C6FD2" w:rsidRPr="009C6FD2">
              <w:t>Kamu Görevlileri Sendikaları ve Toplu Sözleşme Kanunu</w:t>
            </w:r>
            <w:r>
              <w:t xml:space="preserve"> kapsamında görevlendirilme işlemleri,</w:t>
            </w:r>
          </w:p>
          <w:p w14:paraId="5D5B32B4" w14:textId="38F9F673" w:rsidR="009E5C00" w:rsidRDefault="009E5C00" w:rsidP="007C49C3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>Ücretli izinler ile ilgili işlemler,</w:t>
            </w:r>
          </w:p>
          <w:p w14:paraId="6870636E" w14:textId="461754A8" w:rsidR="009E5C00" w:rsidRDefault="009E5C00" w:rsidP="007C49C3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lastRenderedPageBreak/>
              <w:t xml:space="preserve">657 sayılı Kanunun 108/A(Sağlık), B(Doğum), </w:t>
            </w:r>
            <w:proofErr w:type="gramStart"/>
            <w:r>
              <w:t>E(</w:t>
            </w:r>
            <w:proofErr w:type="gramEnd"/>
            <w:r>
              <w:t>5 yıl hizmet), G(Askerlik)</w:t>
            </w:r>
            <w:r w:rsidR="006B5444">
              <w:t xml:space="preserve"> maddeleri kapsamında ü</w:t>
            </w:r>
            <w:r>
              <w:t>cretsiz iziler ile ilgili işlemler</w:t>
            </w:r>
            <w:r w:rsidR="006B5444">
              <w:t>,</w:t>
            </w:r>
          </w:p>
          <w:p w14:paraId="08179BE2" w14:textId="6717A11B" w:rsidR="006B5444" w:rsidRDefault="006B5444" w:rsidP="007C49C3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>4688 sayılı</w:t>
            </w:r>
            <w:r w:rsidR="009C6FD2">
              <w:t xml:space="preserve"> </w:t>
            </w:r>
            <w:r w:rsidR="009C6FD2" w:rsidRPr="009C6FD2">
              <w:t>Kamu Görevlileri Sendikaları ve Toplu Sözleşme Kanunu</w:t>
            </w:r>
            <w:r w:rsidR="009C6FD2">
              <w:t xml:space="preserve"> </w:t>
            </w:r>
            <w:r>
              <w:t>kapsamında ücretsiz izin işlemleri,</w:t>
            </w:r>
          </w:p>
          <w:p w14:paraId="01655CC3" w14:textId="5B2929F2" w:rsidR="006B5444" w:rsidRDefault="006B5444" w:rsidP="007C49C3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>3359 sayılı Sağlık Hizmetleri Temel Kanunu kapsamında ücretsiz izin işlemleri,</w:t>
            </w:r>
          </w:p>
          <w:p w14:paraId="553B2166" w14:textId="3DD5C7DA" w:rsidR="00F21BD8" w:rsidRDefault="00F21BD8" w:rsidP="007C49C3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>Sözleşmeli personel pozisyon talebi işlemleri,</w:t>
            </w:r>
          </w:p>
          <w:p w14:paraId="4D60D009" w14:textId="482B8408" w:rsidR="00F21BD8" w:rsidRDefault="00F21BD8" w:rsidP="007C49C3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 xml:space="preserve">Sözleşmeli </w:t>
            </w:r>
            <w:proofErr w:type="spellStart"/>
            <w:r>
              <w:t>porsonel</w:t>
            </w:r>
            <w:proofErr w:type="spellEnd"/>
            <w:r>
              <w:t xml:space="preserve"> kullanım izni talebi işlemleri,</w:t>
            </w:r>
          </w:p>
          <w:p w14:paraId="4874FA60" w14:textId="3B0A30B4" w:rsidR="00F21BD8" w:rsidRDefault="00F21BD8" w:rsidP="007C49C3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>Sözleşmeli personel ilan işlemleri,</w:t>
            </w:r>
          </w:p>
          <w:p w14:paraId="10FB46C1" w14:textId="25902DE3" w:rsidR="00F21BD8" w:rsidRDefault="00F21BD8" w:rsidP="007C49C3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>Sözleşmeli personel özlük işlemleri,</w:t>
            </w:r>
          </w:p>
          <w:p w14:paraId="273D2493" w14:textId="48E5712E" w:rsidR="00F21BD8" w:rsidRDefault="00F21BD8" w:rsidP="007C49C3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>Sözleşmeli personel ayrılış işlemleri,</w:t>
            </w:r>
          </w:p>
          <w:p w14:paraId="3B3AA873" w14:textId="1CBCF49F" w:rsidR="00563809" w:rsidRDefault="00563809" w:rsidP="007C49C3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>Kurum içi ve Kurum dışı gelen ve giden yazışmaların işlemleri,</w:t>
            </w:r>
          </w:p>
          <w:p w14:paraId="4B2268EB" w14:textId="6C8DD0BA" w:rsidR="00D40632" w:rsidRDefault="00563809" w:rsidP="007C49C3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>Pasaport işlemler,</w:t>
            </w:r>
          </w:p>
          <w:p w14:paraId="178D6B5B" w14:textId="17D2158F" w:rsidR="00563809" w:rsidRDefault="00563809" w:rsidP="007C49C3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>Görev belgesi talep işlemleri,</w:t>
            </w:r>
          </w:p>
          <w:p w14:paraId="7191D59B" w14:textId="3862DAD8" w:rsidR="00563809" w:rsidRDefault="00563809" w:rsidP="007C49C3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>Sendika ile ilgili yazışmaların işlemleri,</w:t>
            </w:r>
          </w:p>
          <w:p w14:paraId="170EEE41" w14:textId="77777777" w:rsidR="007C49C3" w:rsidRPr="007C49C3" w:rsidRDefault="007C49C3" w:rsidP="007C49C3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 w:rsidRPr="007C49C3">
              <w:t>Birimindeki hizmetlerin etkili, verimli ve süratli bir şekilde sunulmasını sağlamak,</w:t>
            </w:r>
          </w:p>
          <w:p w14:paraId="4372680F" w14:textId="3C66A19A" w:rsidR="007C49C3" w:rsidRDefault="007C49C3" w:rsidP="007C49C3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 w:rsidRPr="007C49C3">
              <w:t>Birimi ile ilgili idari mevzuatın uygulanmasına yönelik değişiklikleri takip ederek personeli bilgilendirmek,</w:t>
            </w:r>
          </w:p>
          <w:p w14:paraId="370BF156" w14:textId="290A8E31" w:rsidR="00E61E69" w:rsidRDefault="00E61E69" w:rsidP="007C49C3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 w:rsidRPr="00E61E69">
              <w:t>Ke</w:t>
            </w:r>
            <w:r w:rsidR="000535E8">
              <w:t>ndisine bağlı personel arasında</w:t>
            </w:r>
            <w:r w:rsidRPr="00E61E69">
              <w:t xml:space="preserve"> dengeli görev bölümü ve iş dağılımı yaparak hizmetin düzenli ve süratli bir şekilde yürütülmesini sağlamak.</w:t>
            </w:r>
          </w:p>
          <w:p w14:paraId="3331E758" w14:textId="173B5D51" w:rsidR="00E61E69" w:rsidRDefault="00E61E69" w:rsidP="007C49C3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 w:rsidRPr="00E61E69">
              <w:t>Personelin devam-devamsızlığını takip etmek ve bu konuda gerekli işlemi yapmak,</w:t>
            </w:r>
          </w:p>
          <w:p w14:paraId="16EDB637" w14:textId="77777777" w:rsidR="008F2322" w:rsidRDefault="008F2322" w:rsidP="008F2322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>Bağlı bulunduğu yönetici veya üst yöneticilerin, görev alanı ile ilgili vereceği diğer işleri kurallarına uygun olarak yapmak,</w:t>
            </w:r>
          </w:p>
          <w:p w14:paraId="6E346CF6" w14:textId="77777777" w:rsidR="00E61E69" w:rsidRDefault="00E61E69" w:rsidP="007C49C3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 w:rsidRPr="00E61E69">
              <w:t>Görevi ile ilgili süreçleri Üniversitemiz Kalite Politikası ve Kalite Yönetim Sistemi çerçevesinde, kalite hedefleri ve prosedürlerine uygun olarak yürütmek.</w:t>
            </w:r>
          </w:p>
          <w:p w14:paraId="53959C6B" w14:textId="6199AD08" w:rsidR="00CC4C05" w:rsidRDefault="000535E8" w:rsidP="007C49C3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 xml:space="preserve">İdari Personel </w:t>
            </w:r>
            <w:r w:rsidR="00E61E69" w:rsidRPr="00E61E69">
              <w:t>Şube Müdürü, yukarıda yazılı olan bütün bu görevleri kanunlara ve yönetmeliklere uygun olarak yerine getirirken Daire Başkanına karşı sorumludur.</w:t>
            </w:r>
          </w:p>
          <w:p w14:paraId="1CFEC288" w14:textId="08C39E1E" w:rsidR="00E61E69" w:rsidRPr="00AC581A" w:rsidRDefault="00E61E69" w:rsidP="007C49C3">
            <w:pPr>
              <w:pStyle w:val="ListeParagraf"/>
              <w:tabs>
                <w:tab w:val="left" w:pos="1316"/>
              </w:tabs>
              <w:jc w:val="both"/>
            </w:pPr>
          </w:p>
        </w:tc>
      </w:tr>
    </w:tbl>
    <w:p w14:paraId="6EBD6220" w14:textId="77777777" w:rsidR="000B1650" w:rsidRPr="00491EAE" w:rsidRDefault="000B1650" w:rsidP="00FF7593"/>
    <w:p w14:paraId="5F8FF807" w14:textId="77777777" w:rsidR="000535E8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</w:t>
      </w:r>
    </w:p>
    <w:p w14:paraId="5B979005" w14:textId="312B0281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3"/>
        <w:gridCol w:w="5235"/>
        <w:gridCol w:w="1006"/>
        <w:gridCol w:w="2183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7E00C923" w:rsidR="00FF7593" w:rsidRPr="00491EAE" w:rsidRDefault="007A3BFF" w:rsidP="00FF7593">
            <w:pPr>
              <w:spacing w:before="102" w:after="42"/>
              <w:ind w:right="458"/>
              <w:rPr>
                <w:sz w:val="16"/>
              </w:rPr>
            </w:pPr>
            <w:r>
              <w:rPr>
                <w:sz w:val="16"/>
              </w:rPr>
              <w:t>Şube Müdürü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02A9820F" w:rsidR="00FF7593" w:rsidRPr="00491EAE" w:rsidRDefault="007A3BFF" w:rsidP="00FF7593">
            <w:pPr>
              <w:spacing w:before="102" w:after="42"/>
              <w:ind w:right="458"/>
              <w:rPr>
                <w:sz w:val="16"/>
              </w:rPr>
            </w:pPr>
            <w:r>
              <w:rPr>
                <w:sz w:val="16"/>
              </w:rPr>
              <w:t>15.02.2022</w:t>
            </w: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03FE01A3" w:rsidR="00FF7593" w:rsidRPr="00491EAE" w:rsidRDefault="007A3BFF" w:rsidP="00FF7593">
            <w:pPr>
              <w:spacing w:before="102" w:after="42"/>
              <w:ind w:right="458"/>
              <w:rPr>
                <w:sz w:val="16"/>
              </w:rPr>
            </w:pPr>
            <w:r>
              <w:rPr>
                <w:sz w:val="16"/>
              </w:rPr>
              <w:t>Gülten GEZER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F6D56" w14:textId="77777777" w:rsidR="004F77B0" w:rsidRDefault="004F77B0" w:rsidP="00270F6F">
      <w:pPr>
        <w:spacing w:after="0" w:line="240" w:lineRule="auto"/>
      </w:pPr>
      <w:r>
        <w:separator/>
      </w:r>
    </w:p>
  </w:endnote>
  <w:endnote w:type="continuationSeparator" w:id="0">
    <w:p w14:paraId="475D2F26" w14:textId="77777777" w:rsidR="004F77B0" w:rsidRDefault="004F77B0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</w:t>
    </w:r>
    <w:proofErr w:type="gramStart"/>
    <w:r w:rsidRPr="001755A3">
      <w:rPr>
        <w:sz w:val="14"/>
        <w:szCs w:val="14"/>
      </w:rPr>
      <w:t>17 -</w:t>
    </w:r>
    <w:proofErr w:type="gramEnd"/>
    <w:r w:rsidRPr="001755A3">
      <w:rPr>
        <w:sz w:val="14"/>
        <w:szCs w:val="14"/>
      </w:rPr>
      <w:t xml:space="preserve">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49B61" w14:textId="77777777" w:rsidR="004F77B0" w:rsidRDefault="004F77B0" w:rsidP="00270F6F">
      <w:pPr>
        <w:spacing w:after="0" w:line="240" w:lineRule="auto"/>
      </w:pPr>
      <w:r>
        <w:separator/>
      </w:r>
    </w:p>
  </w:footnote>
  <w:footnote w:type="continuationSeparator" w:id="0">
    <w:p w14:paraId="1DBB899D" w14:textId="77777777" w:rsidR="004F77B0" w:rsidRDefault="004F77B0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2415" w14:textId="67FA8A9E" w:rsidR="00452356" w:rsidRDefault="004F77B0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1030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6FC2" w14:textId="78199701" w:rsidR="00452356" w:rsidRDefault="004F77B0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1031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828A" w14:textId="0B6972E9" w:rsidR="00452356" w:rsidRDefault="004F77B0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1029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35AD"/>
    <w:multiLevelType w:val="hybridMultilevel"/>
    <w:tmpl w:val="C25007C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56E6"/>
    <w:multiLevelType w:val="hybridMultilevel"/>
    <w:tmpl w:val="0A886D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50481"/>
    <w:multiLevelType w:val="hybridMultilevel"/>
    <w:tmpl w:val="0568C9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339F0"/>
    <w:multiLevelType w:val="hybridMultilevel"/>
    <w:tmpl w:val="D9FACF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92E24"/>
    <w:multiLevelType w:val="hybridMultilevel"/>
    <w:tmpl w:val="962823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B7C0A0D"/>
    <w:multiLevelType w:val="hybridMultilevel"/>
    <w:tmpl w:val="E844F9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D39B9"/>
    <w:multiLevelType w:val="hybridMultilevel"/>
    <w:tmpl w:val="436293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C39B2"/>
    <w:multiLevelType w:val="hybridMultilevel"/>
    <w:tmpl w:val="3196BA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A47BE"/>
    <w:multiLevelType w:val="hybridMultilevel"/>
    <w:tmpl w:val="164CA76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A79DB"/>
    <w:multiLevelType w:val="hybridMultilevel"/>
    <w:tmpl w:val="7F04472C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F5066"/>
    <w:multiLevelType w:val="hybridMultilevel"/>
    <w:tmpl w:val="481A92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30D17"/>
    <w:multiLevelType w:val="hybridMultilevel"/>
    <w:tmpl w:val="95E61B1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055AA"/>
    <w:multiLevelType w:val="hybridMultilevel"/>
    <w:tmpl w:val="69322A2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F6C1D"/>
    <w:multiLevelType w:val="hybridMultilevel"/>
    <w:tmpl w:val="D868AA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21A22"/>
    <w:multiLevelType w:val="hybridMultilevel"/>
    <w:tmpl w:val="3D6E267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C5B86"/>
    <w:multiLevelType w:val="hybridMultilevel"/>
    <w:tmpl w:val="DAE059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70AF4"/>
    <w:multiLevelType w:val="hybridMultilevel"/>
    <w:tmpl w:val="D42630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3" w15:restartNumberingAfterBreak="0">
    <w:nsid w:val="5D512E32"/>
    <w:multiLevelType w:val="hybridMultilevel"/>
    <w:tmpl w:val="FBFA376E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4" w15:restartNumberingAfterBreak="0">
    <w:nsid w:val="5D8D3971"/>
    <w:multiLevelType w:val="hybridMultilevel"/>
    <w:tmpl w:val="D3481C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D5DD8"/>
    <w:multiLevelType w:val="hybridMultilevel"/>
    <w:tmpl w:val="03C6233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24192"/>
    <w:multiLevelType w:val="hybridMultilevel"/>
    <w:tmpl w:val="74042A1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E7346"/>
    <w:multiLevelType w:val="hybridMultilevel"/>
    <w:tmpl w:val="099873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424F8"/>
    <w:multiLevelType w:val="hybridMultilevel"/>
    <w:tmpl w:val="FE6AE0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36976"/>
    <w:multiLevelType w:val="hybridMultilevel"/>
    <w:tmpl w:val="4896FC9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9172BA"/>
    <w:multiLevelType w:val="hybridMultilevel"/>
    <w:tmpl w:val="0E16C64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6EBF73C8"/>
    <w:multiLevelType w:val="hybridMultilevel"/>
    <w:tmpl w:val="2E9A37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6"/>
  </w:num>
  <w:num w:numId="4">
    <w:abstractNumId w:val="21"/>
  </w:num>
  <w:num w:numId="5">
    <w:abstractNumId w:val="2"/>
  </w:num>
  <w:num w:numId="6">
    <w:abstractNumId w:val="22"/>
  </w:num>
  <w:num w:numId="7">
    <w:abstractNumId w:val="32"/>
  </w:num>
  <w:num w:numId="8">
    <w:abstractNumId w:val="31"/>
  </w:num>
  <w:num w:numId="9">
    <w:abstractNumId w:val="30"/>
  </w:num>
  <w:num w:numId="10">
    <w:abstractNumId w:val="4"/>
  </w:num>
  <w:num w:numId="11">
    <w:abstractNumId w:val="23"/>
  </w:num>
  <w:num w:numId="12">
    <w:abstractNumId w:val="7"/>
  </w:num>
  <w:num w:numId="13">
    <w:abstractNumId w:val="3"/>
  </w:num>
  <w:num w:numId="14">
    <w:abstractNumId w:val="20"/>
  </w:num>
  <w:num w:numId="15">
    <w:abstractNumId w:val="8"/>
  </w:num>
  <w:num w:numId="16">
    <w:abstractNumId w:val="29"/>
  </w:num>
  <w:num w:numId="17">
    <w:abstractNumId w:val="13"/>
  </w:num>
  <w:num w:numId="18">
    <w:abstractNumId w:val="5"/>
  </w:num>
  <w:num w:numId="19">
    <w:abstractNumId w:val="1"/>
  </w:num>
  <w:num w:numId="20">
    <w:abstractNumId w:val="26"/>
  </w:num>
  <w:num w:numId="21">
    <w:abstractNumId w:val="12"/>
  </w:num>
  <w:num w:numId="22">
    <w:abstractNumId w:val="27"/>
  </w:num>
  <w:num w:numId="23">
    <w:abstractNumId w:val="24"/>
  </w:num>
  <w:num w:numId="24">
    <w:abstractNumId w:val="16"/>
  </w:num>
  <w:num w:numId="25">
    <w:abstractNumId w:val="28"/>
  </w:num>
  <w:num w:numId="26">
    <w:abstractNumId w:val="25"/>
  </w:num>
  <w:num w:numId="27">
    <w:abstractNumId w:val="18"/>
  </w:num>
  <w:num w:numId="28">
    <w:abstractNumId w:val="17"/>
  </w:num>
  <w:num w:numId="29">
    <w:abstractNumId w:val="0"/>
  </w:num>
  <w:num w:numId="30">
    <w:abstractNumId w:val="15"/>
  </w:num>
  <w:num w:numId="31">
    <w:abstractNumId w:val="10"/>
  </w:num>
  <w:num w:numId="32">
    <w:abstractNumId w:val="11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F6F"/>
    <w:rsid w:val="0000017D"/>
    <w:rsid w:val="000339E9"/>
    <w:rsid w:val="00043D87"/>
    <w:rsid w:val="0005033F"/>
    <w:rsid w:val="000535E8"/>
    <w:rsid w:val="00095626"/>
    <w:rsid w:val="000B1650"/>
    <w:rsid w:val="000B1C91"/>
    <w:rsid w:val="001068F6"/>
    <w:rsid w:val="00136C89"/>
    <w:rsid w:val="001417ED"/>
    <w:rsid w:val="0014311D"/>
    <w:rsid w:val="001755A3"/>
    <w:rsid w:val="00180596"/>
    <w:rsid w:val="001812DB"/>
    <w:rsid w:val="00184EC6"/>
    <w:rsid w:val="001871FF"/>
    <w:rsid w:val="001A37E9"/>
    <w:rsid w:val="001C6E25"/>
    <w:rsid w:val="001D1258"/>
    <w:rsid w:val="00252EA3"/>
    <w:rsid w:val="00270F6F"/>
    <w:rsid w:val="002727D7"/>
    <w:rsid w:val="002B5D50"/>
    <w:rsid w:val="003042CA"/>
    <w:rsid w:val="00333F28"/>
    <w:rsid w:val="00341856"/>
    <w:rsid w:val="003471D5"/>
    <w:rsid w:val="003A2087"/>
    <w:rsid w:val="003C1E69"/>
    <w:rsid w:val="003D56ED"/>
    <w:rsid w:val="003D58D2"/>
    <w:rsid w:val="003E6A0F"/>
    <w:rsid w:val="004048E6"/>
    <w:rsid w:val="00413501"/>
    <w:rsid w:val="0042436D"/>
    <w:rsid w:val="00442FD7"/>
    <w:rsid w:val="004448EE"/>
    <w:rsid w:val="00452356"/>
    <w:rsid w:val="00452876"/>
    <w:rsid w:val="00476EDA"/>
    <w:rsid w:val="00491EAE"/>
    <w:rsid w:val="004C182D"/>
    <w:rsid w:val="004E681F"/>
    <w:rsid w:val="004F047A"/>
    <w:rsid w:val="004F77B0"/>
    <w:rsid w:val="00500F8A"/>
    <w:rsid w:val="00531415"/>
    <w:rsid w:val="00537BAC"/>
    <w:rsid w:val="005435AC"/>
    <w:rsid w:val="00555D8B"/>
    <w:rsid w:val="00563809"/>
    <w:rsid w:val="0056700A"/>
    <w:rsid w:val="005960EE"/>
    <w:rsid w:val="005A7196"/>
    <w:rsid w:val="00605766"/>
    <w:rsid w:val="00621BAD"/>
    <w:rsid w:val="0062647A"/>
    <w:rsid w:val="00651B59"/>
    <w:rsid w:val="00656C07"/>
    <w:rsid w:val="00675669"/>
    <w:rsid w:val="006872D1"/>
    <w:rsid w:val="006A5801"/>
    <w:rsid w:val="006B5444"/>
    <w:rsid w:val="006D311F"/>
    <w:rsid w:val="007237FD"/>
    <w:rsid w:val="00735ED5"/>
    <w:rsid w:val="0073615A"/>
    <w:rsid w:val="00744FC1"/>
    <w:rsid w:val="007551B4"/>
    <w:rsid w:val="007567EE"/>
    <w:rsid w:val="007A3BFF"/>
    <w:rsid w:val="007B6845"/>
    <w:rsid w:val="007C49C3"/>
    <w:rsid w:val="007F1A9A"/>
    <w:rsid w:val="007F1E5C"/>
    <w:rsid w:val="008419D1"/>
    <w:rsid w:val="008B3324"/>
    <w:rsid w:val="008C0131"/>
    <w:rsid w:val="008D0C87"/>
    <w:rsid w:val="008F2322"/>
    <w:rsid w:val="008F5AB1"/>
    <w:rsid w:val="009026BA"/>
    <w:rsid w:val="009333C1"/>
    <w:rsid w:val="00942091"/>
    <w:rsid w:val="00983B05"/>
    <w:rsid w:val="00994118"/>
    <w:rsid w:val="00996E30"/>
    <w:rsid w:val="009A625E"/>
    <w:rsid w:val="009C5F29"/>
    <w:rsid w:val="009C6FD2"/>
    <w:rsid w:val="009E5C00"/>
    <w:rsid w:val="00A028C3"/>
    <w:rsid w:val="00A811E8"/>
    <w:rsid w:val="00AC581A"/>
    <w:rsid w:val="00B15AE4"/>
    <w:rsid w:val="00B81E8D"/>
    <w:rsid w:val="00BC353E"/>
    <w:rsid w:val="00BC7F0D"/>
    <w:rsid w:val="00C006FB"/>
    <w:rsid w:val="00C34110"/>
    <w:rsid w:val="00C54D81"/>
    <w:rsid w:val="00C8713B"/>
    <w:rsid w:val="00CC33FE"/>
    <w:rsid w:val="00CC4C05"/>
    <w:rsid w:val="00CE5110"/>
    <w:rsid w:val="00D40632"/>
    <w:rsid w:val="00D45DCF"/>
    <w:rsid w:val="00D6422E"/>
    <w:rsid w:val="00DC71C6"/>
    <w:rsid w:val="00E16390"/>
    <w:rsid w:val="00E27681"/>
    <w:rsid w:val="00E452D8"/>
    <w:rsid w:val="00E61E69"/>
    <w:rsid w:val="00EE49FA"/>
    <w:rsid w:val="00EF0659"/>
    <w:rsid w:val="00F21BD8"/>
    <w:rsid w:val="00F530CB"/>
    <w:rsid w:val="00F61811"/>
    <w:rsid w:val="00FB668D"/>
    <w:rsid w:val="00FB7F9A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Gülten Gezer</cp:lastModifiedBy>
  <cp:revision>20</cp:revision>
  <dcterms:created xsi:type="dcterms:W3CDTF">2022-02-07T08:28:00Z</dcterms:created>
  <dcterms:modified xsi:type="dcterms:W3CDTF">2022-02-11T09:02:00Z</dcterms:modified>
</cp:coreProperties>
</file>